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AC169" w14:textId="77777777" w:rsidR="00134355" w:rsidRPr="00365CB7" w:rsidRDefault="00365CB7" w:rsidP="00365CB7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65CB7">
        <w:rPr>
          <w:rFonts w:ascii="Times New Roman" w:hAnsi="Times New Roman" w:cs="Times New Roman"/>
          <w:b/>
          <w:bCs/>
          <w:sz w:val="32"/>
          <w:szCs w:val="32"/>
          <w:u w:val="single"/>
        </w:rPr>
        <w:t>Power BI</w:t>
      </w:r>
    </w:p>
    <w:p w14:paraId="638ABCCC" w14:textId="77777777" w:rsidR="00365CB7" w:rsidRPr="00365CB7" w:rsidRDefault="00365CB7" w:rsidP="00365CB7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365CB7">
        <w:rPr>
          <w:rFonts w:ascii="Times New Roman" w:hAnsi="Times New Roman" w:cs="Times New Roman"/>
          <w:b/>
          <w:bCs/>
          <w:sz w:val="32"/>
          <w:szCs w:val="32"/>
          <w:u w:val="single"/>
        </w:rPr>
        <w:t>(Hands-on-Assessment)</w:t>
      </w:r>
    </w:p>
    <w:p w14:paraId="5C79CE47" w14:textId="77777777" w:rsidR="00365CB7" w:rsidRPr="00365CB7" w:rsidRDefault="00365CB7" w:rsidP="00365CB7">
      <w:pPr>
        <w:rPr>
          <w:rFonts w:ascii="Times New Roman" w:hAnsi="Times New Roman" w:cs="Times New Roman"/>
          <w:sz w:val="28"/>
          <w:szCs w:val="28"/>
          <w:u w:val="single"/>
        </w:rPr>
      </w:pPr>
      <w:r w:rsidRPr="00365CB7">
        <w:rPr>
          <w:rFonts w:ascii="Times New Roman" w:hAnsi="Times New Roman" w:cs="Times New Roman"/>
          <w:sz w:val="28"/>
          <w:szCs w:val="28"/>
          <w:u w:val="single"/>
        </w:rPr>
        <w:t>Requirement 1: Data Loading</w:t>
      </w:r>
    </w:p>
    <w:p w14:paraId="47EB5069" w14:textId="77777777" w:rsidR="00365CB7" w:rsidRPr="00365CB7" w:rsidRDefault="00365CB7" w:rsidP="00365CB7">
      <w:pPr>
        <w:rPr>
          <w:rFonts w:ascii="Times New Roman" w:hAnsi="Times New Roman" w:cs="Times New Roman"/>
          <w:sz w:val="24"/>
          <w:szCs w:val="24"/>
        </w:rPr>
      </w:pPr>
      <w:r w:rsidRPr="00365CB7">
        <w:rPr>
          <w:rFonts w:ascii="Times New Roman" w:hAnsi="Times New Roman" w:cs="Times New Roman"/>
          <w:sz w:val="24"/>
          <w:szCs w:val="24"/>
        </w:rPr>
        <w:t xml:space="preserve">Creating all tables and inserting the values in management studio and then connecting it to </w:t>
      </w:r>
      <w:proofErr w:type="spellStart"/>
      <w:r w:rsidRPr="00365CB7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365CB7">
        <w:rPr>
          <w:rFonts w:ascii="Times New Roman" w:hAnsi="Times New Roman" w:cs="Times New Roman"/>
          <w:sz w:val="24"/>
          <w:szCs w:val="24"/>
        </w:rPr>
        <w:t xml:space="preserve"> server.</w:t>
      </w:r>
    </w:p>
    <w:p w14:paraId="2978A516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C01775" wp14:editId="0A50BD59">
            <wp:extent cx="5943600" cy="2968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07C6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</w:p>
    <w:p w14:paraId="0FD0F50C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CAAA4" wp14:editId="07AB2EF9">
            <wp:extent cx="5943600" cy="2956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59716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5AE52" wp14:editId="1F6D4B8B">
            <wp:extent cx="5943600" cy="3101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1D02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</w:p>
    <w:p w14:paraId="446F8C6D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F7DF79" wp14:editId="464505D7">
            <wp:extent cx="5943600" cy="3112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FC01" w14:textId="77777777" w:rsidR="00365CB7" w:rsidRDefault="00365CB7" w:rsidP="00365C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DDD9F" wp14:editId="062C18C6">
            <wp:extent cx="5943600" cy="3112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27400" w14:textId="77777777" w:rsidR="00365CB7" w:rsidRPr="00365CB7" w:rsidRDefault="00365CB7" w:rsidP="00365CB7">
      <w:pPr>
        <w:rPr>
          <w:rFonts w:ascii="Times New Roman" w:hAnsi="Times New Roman" w:cs="Times New Roman"/>
          <w:sz w:val="28"/>
          <w:szCs w:val="28"/>
          <w:u w:val="single"/>
        </w:rPr>
      </w:pPr>
      <w:r w:rsidRPr="00365CB7">
        <w:rPr>
          <w:rFonts w:ascii="Times New Roman" w:hAnsi="Times New Roman" w:cs="Times New Roman"/>
          <w:sz w:val="28"/>
          <w:szCs w:val="28"/>
          <w:u w:val="single"/>
        </w:rPr>
        <w:t>Requirement 2: Data Transformation</w:t>
      </w:r>
    </w:p>
    <w:p w14:paraId="63390255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5CB7">
        <w:rPr>
          <w:rFonts w:ascii="Times New Roman" w:hAnsi="Times New Roman" w:cs="Times New Roman"/>
          <w:sz w:val="28"/>
          <w:szCs w:val="28"/>
        </w:rPr>
        <w:t xml:space="preserve">• Merge Tables: </w:t>
      </w:r>
    </w:p>
    <w:p w14:paraId="1D1B6B05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E5671F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BF08A5" wp14:editId="0FBB7BEF">
            <wp:extent cx="5943600" cy="3308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1F4F7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0F865D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A28770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328BA9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24A02D" w14:textId="77777777" w:rsidR="002D31D6" w:rsidRDefault="00365CB7" w:rsidP="002D31D6">
      <w:pPr>
        <w:rPr>
          <w:rFonts w:ascii="Times New Roman" w:hAnsi="Times New Roman" w:cs="Times New Roman"/>
          <w:sz w:val="28"/>
          <w:szCs w:val="28"/>
        </w:rPr>
      </w:pPr>
      <w:r w:rsidRPr="00365CB7">
        <w:rPr>
          <w:rFonts w:ascii="Times New Roman" w:hAnsi="Times New Roman" w:cs="Times New Roman"/>
          <w:sz w:val="28"/>
          <w:szCs w:val="28"/>
        </w:rPr>
        <w:lastRenderedPageBreak/>
        <w:t xml:space="preserve">• Clean Data: </w:t>
      </w:r>
    </w:p>
    <w:p w14:paraId="4621804A" w14:textId="77777777" w:rsidR="00365CB7" w:rsidRPr="00365CB7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D31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E3912" wp14:editId="393038B0">
            <wp:extent cx="5943600" cy="3289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7B97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E90820" w14:textId="77777777" w:rsidR="002D31D6" w:rsidRDefault="002D31D6" w:rsidP="002D31D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5CB7">
        <w:rPr>
          <w:rFonts w:ascii="Times New Roman" w:hAnsi="Times New Roman" w:cs="Times New Roman"/>
          <w:sz w:val="28"/>
          <w:szCs w:val="28"/>
        </w:rPr>
        <w:t>• Filter Data:</w:t>
      </w:r>
    </w:p>
    <w:p w14:paraId="7FE99D45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43649D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FB86EA" wp14:editId="117383B8">
            <wp:extent cx="5943600" cy="3278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C14F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3FF194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239A98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5CB7">
        <w:rPr>
          <w:rFonts w:ascii="Times New Roman" w:hAnsi="Times New Roman" w:cs="Times New Roman"/>
          <w:sz w:val="28"/>
          <w:szCs w:val="28"/>
        </w:rPr>
        <w:lastRenderedPageBreak/>
        <w:t xml:space="preserve">• Create Calculated Columns: </w:t>
      </w:r>
    </w:p>
    <w:p w14:paraId="59EEC5A2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20C0FA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90F2FA" wp14:editId="2EC61F16">
            <wp:extent cx="5943600" cy="32880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0A97" w14:textId="77777777" w:rsidR="00365CB7" w:rsidRDefault="00365CB7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DB1F8A" w14:textId="77777777" w:rsidR="002D31D6" w:rsidRPr="002D31D6" w:rsidRDefault="002D31D6" w:rsidP="002D31D6">
      <w:pPr>
        <w:rPr>
          <w:rFonts w:ascii="Times New Roman" w:hAnsi="Times New Roman" w:cs="Times New Roman"/>
          <w:sz w:val="28"/>
          <w:szCs w:val="28"/>
          <w:u w:val="single"/>
        </w:rPr>
      </w:pPr>
      <w:r w:rsidRPr="002D31D6">
        <w:rPr>
          <w:rFonts w:ascii="Times New Roman" w:hAnsi="Times New Roman" w:cs="Times New Roman"/>
          <w:sz w:val="28"/>
          <w:szCs w:val="28"/>
          <w:u w:val="single"/>
        </w:rPr>
        <w:t>Requirement 3: Data Modelling</w:t>
      </w:r>
    </w:p>
    <w:p w14:paraId="5B55E56C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D31D6">
        <w:rPr>
          <w:rFonts w:ascii="Times New Roman" w:hAnsi="Times New Roman" w:cs="Times New Roman"/>
          <w:sz w:val="28"/>
          <w:szCs w:val="28"/>
        </w:rPr>
        <w:t xml:space="preserve">• Create Relationships: </w:t>
      </w:r>
    </w:p>
    <w:p w14:paraId="094F367B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A366AA" wp14:editId="74A628CC">
            <wp:extent cx="5943600" cy="3281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9C2C8" w14:textId="77777777" w:rsidR="002D31D6" w:rsidRP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E2520B" w14:textId="77777777" w:rsidR="002D31D6" w:rsidRDefault="002D31D6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D31D6">
        <w:rPr>
          <w:rFonts w:ascii="Times New Roman" w:hAnsi="Times New Roman" w:cs="Times New Roman"/>
          <w:sz w:val="28"/>
          <w:szCs w:val="28"/>
        </w:rPr>
        <w:lastRenderedPageBreak/>
        <w:t>• Create Hierarchies:</w:t>
      </w:r>
    </w:p>
    <w:p w14:paraId="0D722C3E" w14:textId="77777777" w:rsidR="0031154C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017FB7F" w14:textId="77777777" w:rsidR="0031154C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Created year hierarchy on the bottom-right of the screenshot. </w:t>
      </w:r>
    </w:p>
    <w:p w14:paraId="63182115" w14:textId="77777777" w:rsidR="002D31D6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15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81E49" wp14:editId="0C2EA56C">
            <wp:extent cx="5943600" cy="310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1CD7" w14:textId="77777777" w:rsidR="0031154C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F12166" w14:textId="77777777" w:rsidR="0031154C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1154C">
        <w:rPr>
          <w:rFonts w:ascii="Times New Roman" w:hAnsi="Times New Roman" w:cs="Times New Roman"/>
          <w:sz w:val="28"/>
          <w:szCs w:val="28"/>
        </w:rPr>
        <w:t xml:space="preserve">Requirement 4: Business Queries and Analysis </w:t>
      </w:r>
    </w:p>
    <w:p w14:paraId="6A9B0FDB" w14:textId="77777777" w:rsidR="0031154C" w:rsidRPr="0031154C" w:rsidRDefault="0031154C" w:rsidP="00365CB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C418A" w14:textId="77777777" w:rsidR="0031154C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 xml:space="preserve">How is sales revenue distributed among different store managers? </w:t>
      </w:r>
    </w:p>
    <w:p w14:paraId="262B2413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13B7AE" w14:textId="77777777" w:rsidR="0031154C" w:rsidRPr="0031154C" w:rsidRDefault="0031154C" w:rsidP="003115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8CDDF9" wp14:editId="5B2C8D12">
            <wp:extent cx="5943600" cy="3265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72B0" w14:textId="77777777" w:rsidR="0031154C" w:rsidRDefault="0031154C" w:rsidP="003115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78EBA08" w14:textId="77777777" w:rsidR="00C035F3" w:rsidRPr="0031154C" w:rsidRDefault="00C035F3" w:rsidP="003115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983948E" w14:textId="77777777" w:rsidR="0031154C" w:rsidRP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 xml:space="preserve">What is the average price of products in each category? </w:t>
      </w:r>
    </w:p>
    <w:p w14:paraId="57E6E8A5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77F2B5" w14:textId="77777777" w:rsidR="0031154C" w:rsidRPr="0031154C" w:rsidRDefault="00C035F3" w:rsidP="0031154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CCFDE" wp14:editId="6D2F59CD">
            <wp:extent cx="5943600" cy="3282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F1C2" w14:textId="77777777" w:rsidR="0031154C" w:rsidRDefault="0031154C" w:rsidP="003115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950BBA" wp14:editId="0CEFBAF6">
            <wp:extent cx="5943600" cy="32880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55773" w14:textId="77777777" w:rsidR="00C035F3" w:rsidRPr="0031154C" w:rsidRDefault="00C035F3" w:rsidP="003115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48A48F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DDA3E5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E54689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CFC50C" w14:textId="77777777" w:rsidR="00C035F3" w:rsidRP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lastRenderedPageBreak/>
        <w:t xml:space="preserve">Are there specific days of the week when sales are higher? </w:t>
      </w:r>
    </w:p>
    <w:p w14:paraId="18C71795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E067C7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4216B" wp14:editId="41E2EC99">
            <wp:extent cx="5943600" cy="3298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FD0F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6DF207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EADE9E" w14:textId="77777777" w:rsidR="00C035F3" w:rsidRP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 xml:space="preserve">How do sales trends vary by product category on a monthly basis? </w:t>
      </w:r>
    </w:p>
    <w:p w14:paraId="396B38B4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6B1B0B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9B848C" wp14:editId="1E38B5F8">
            <wp:extent cx="5943600" cy="3262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640A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7FB4D0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487FF5" w14:textId="77777777" w:rsidR="0031154C" w:rsidRP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lastRenderedPageBreak/>
        <w:t xml:space="preserve">What percentage of products account for 80% of total sales revenue? </w:t>
      </w:r>
    </w:p>
    <w:p w14:paraId="3C619F2A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823DAD7" w14:textId="77777777" w:rsid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3115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9AD09" wp14:editId="085FDFC1">
            <wp:extent cx="5943600" cy="3289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0FA5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5806DB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0BD833" w14:textId="77777777" w:rsid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>Which product categories perform best at each store loca</w:t>
      </w:r>
      <w:r w:rsidR="00C035F3" w:rsidRPr="00C035F3">
        <w:rPr>
          <w:rFonts w:ascii="Times New Roman" w:hAnsi="Times New Roman" w:cs="Times New Roman"/>
          <w:sz w:val="24"/>
          <w:szCs w:val="24"/>
        </w:rPr>
        <w:t>ti</w:t>
      </w:r>
      <w:r w:rsidRPr="00C035F3">
        <w:rPr>
          <w:rFonts w:ascii="Times New Roman" w:hAnsi="Times New Roman" w:cs="Times New Roman"/>
          <w:sz w:val="24"/>
          <w:szCs w:val="24"/>
        </w:rPr>
        <w:t xml:space="preserve">on? </w:t>
      </w:r>
    </w:p>
    <w:p w14:paraId="0A71F1CD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055EDB5" w14:textId="77777777" w:rsidR="00C035F3" w:rsidRPr="00C035F3" w:rsidRDefault="00C035F3" w:rsidP="00C035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17AC67" wp14:editId="643DE716">
            <wp:extent cx="5943600" cy="3279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D275A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12B5F11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7EAF1EF" w14:textId="77777777" w:rsidR="00C035F3" w:rsidRDefault="0031154C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lastRenderedPageBreak/>
        <w:t>Are there any seasonal pa</w:t>
      </w:r>
      <w:r w:rsidR="00C035F3" w:rsidRPr="00C035F3">
        <w:rPr>
          <w:rFonts w:ascii="Times New Roman" w:hAnsi="Times New Roman" w:cs="Times New Roman"/>
          <w:sz w:val="24"/>
          <w:szCs w:val="24"/>
        </w:rPr>
        <w:t>tt</w:t>
      </w:r>
      <w:r w:rsidRPr="00C035F3">
        <w:rPr>
          <w:rFonts w:ascii="Times New Roman" w:hAnsi="Times New Roman" w:cs="Times New Roman"/>
          <w:sz w:val="24"/>
          <w:szCs w:val="24"/>
        </w:rPr>
        <w:t xml:space="preserve">erns or trends in sales for specific products or categories? </w:t>
      </w:r>
    </w:p>
    <w:p w14:paraId="4B5020BC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C04AE01" w14:textId="77777777" w:rsidR="0031154C" w:rsidRDefault="00C035F3" w:rsidP="0031154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D71C4C" wp14:editId="18655944">
            <wp:extent cx="5943600" cy="2883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30CF" w14:textId="77777777" w:rsidR="00C035F3" w:rsidRDefault="00C035F3" w:rsidP="0031154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2143DF" w14:textId="77777777" w:rsidR="00C035F3" w:rsidRDefault="00C035F3" w:rsidP="00C035F3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r w:rsidRPr="00C035F3">
        <w:rPr>
          <w:rFonts w:ascii="Times New Roman" w:hAnsi="Times New Roman" w:cs="Times New Roman"/>
          <w:sz w:val="28"/>
          <w:szCs w:val="28"/>
          <w:u w:val="single"/>
        </w:rPr>
        <w:t>Requirement 5: Data Insights and Recommendations</w:t>
      </w:r>
    </w:p>
    <w:p w14:paraId="3135B793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74D05C04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>• Analyze Pa</w:t>
      </w:r>
      <w:r>
        <w:rPr>
          <w:rFonts w:ascii="Times New Roman" w:hAnsi="Times New Roman" w:cs="Times New Roman"/>
          <w:sz w:val="24"/>
          <w:szCs w:val="24"/>
        </w:rPr>
        <w:t>tt</w:t>
      </w:r>
      <w:r w:rsidRPr="00C035F3">
        <w:rPr>
          <w:rFonts w:ascii="Times New Roman" w:hAnsi="Times New Roman" w:cs="Times New Roman"/>
          <w:sz w:val="24"/>
          <w:szCs w:val="24"/>
        </w:rPr>
        <w:t>erns: Iden</w:t>
      </w:r>
      <w:r>
        <w:rPr>
          <w:rFonts w:ascii="Times New Roman" w:hAnsi="Times New Roman" w:cs="Times New Roman"/>
          <w:sz w:val="24"/>
          <w:szCs w:val="24"/>
        </w:rPr>
        <w:t>ti</w:t>
      </w:r>
      <w:r w:rsidRPr="00C035F3">
        <w:rPr>
          <w:rFonts w:ascii="Times New Roman" w:hAnsi="Times New Roman" w:cs="Times New Roman"/>
          <w:sz w:val="24"/>
          <w:szCs w:val="24"/>
        </w:rPr>
        <w:t>fy pa</w:t>
      </w:r>
      <w:r>
        <w:rPr>
          <w:rFonts w:ascii="Times New Roman" w:hAnsi="Times New Roman" w:cs="Times New Roman"/>
          <w:sz w:val="24"/>
          <w:szCs w:val="24"/>
        </w:rPr>
        <w:t>tte</w:t>
      </w:r>
      <w:r w:rsidRPr="00C035F3">
        <w:rPr>
          <w:rFonts w:ascii="Times New Roman" w:hAnsi="Times New Roman" w:cs="Times New Roman"/>
          <w:sz w:val="24"/>
          <w:szCs w:val="24"/>
        </w:rPr>
        <w:t xml:space="preserve">rns and trends in the data, such as seasonality or regional </w:t>
      </w:r>
    </w:p>
    <w:p w14:paraId="7866E895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>varia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C035F3">
        <w:rPr>
          <w:rFonts w:ascii="Times New Roman" w:hAnsi="Times New Roman" w:cs="Times New Roman"/>
          <w:sz w:val="24"/>
          <w:szCs w:val="24"/>
        </w:rPr>
        <w:t>ions and show it or mark it.</w:t>
      </w:r>
    </w:p>
    <w:p w14:paraId="1EF581F5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 xml:space="preserve">• Generate Insights: Provide actionable insights based on your analysis. For example, suggest </w:t>
      </w:r>
    </w:p>
    <w:p w14:paraId="4B876826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>increasing markings efforts for the most profitable product category.</w:t>
      </w:r>
    </w:p>
    <w:p w14:paraId="24B352F9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035F3">
        <w:rPr>
          <w:rFonts w:ascii="Times New Roman" w:hAnsi="Times New Roman" w:cs="Times New Roman"/>
          <w:sz w:val="24"/>
          <w:szCs w:val="24"/>
        </w:rPr>
        <w:t>• Create Visual Stories: Use storytelling techniques to communicate your findings effectively in the reports and dashboards</w:t>
      </w:r>
    </w:p>
    <w:p w14:paraId="0E82D3C8" w14:textId="4B956FBE" w:rsidR="00C035F3" w:rsidRDefault="00C035F3" w:rsidP="00C035F3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035F3">
        <w:rPr>
          <w:rFonts w:ascii="Times New Roman" w:hAnsi="Times New Roman" w:cs="Times New Roman"/>
          <w:b/>
          <w:bCs/>
          <w:sz w:val="28"/>
          <w:szCs w:val="28"/>
          <w:u w:val="single"/>
        </w:rPr>
        <w:t>These are the data insights from the given dataset</w:t>
      </w:r>
    </w:p>
    <w:p w14:paraId="3EEC99E0" w14:textId="15D7F5A7" w:rsidR="00723A51" w:rsidRDefault="00723A51" w:rsidP="00C035F3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8F7C1E4" w14:textId="326C81AC" w:rsidR="00723A51" w:rsidRDefault="00723A51" w:rsidP="00C035F3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The </w:t>
      </w:r>
      <w:r w:rsidR="00C61F3B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sale of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quantity of goods in decreasing.</w:t>
      </w:r>
    </w:p>
    <w:p w14:paraId="4C035169" w14:textId="77777777" w:rsidR="00C035F3" w:rsidRPr="00C035F3" w:rsidRDefault="00C035F3" w:rsidP="00C035F3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56F400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1E4E63" wp14:editId="3CB1E6C9">
            <wp:extent cx="6048375" cy="2717800"/>
            <wp:effectExtent l="0" t="0" r="952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341" cy="2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6916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C5B369A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F770E" wp14:editId="70B709E2">
            <wp:extent cx="5943600" cy="3279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81F9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68E0A2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30CFA" wp14:editId="45159F9F">
            <wp:extent cx="5943600" cy="32924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E8304" w14:textId="77777777" w:rsidR="00C035F3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74F3F6" w14:textId="77777777" w:rsidR="00C035F3" w:rsidRPr="0031154C" w:rsidRDefault="00C035F3" w:rsidP="00C035F3">
      <w:pPr>
        <w:spacing w:after="0"/>
        <w:rPr>
          <w:rFonts w:ascii="Times New Roman" w:hAnsi="Times New Roman" w:cs="Times New Roman"/>
          <w:sz w:val="24"/>
          <w:szCs w:val="24"/>
        </w:rPr>
      </w:pPr>
    </w:p>
    <w:sectPr w:rsidR="00C035F3" w:rsidRPr="003115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93FAD"/>
    <w:multiLevelType w:val="hybridMultilevel"/>
    <w:tmpl w:val="1936872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DA93B1A"/>
    <w:multiLevelType w:val="hybridMultilevel"/>
    <w:tmpl w:val="D1786B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1EA4E52"/>
    <w:multiLevelType w:val="hybridMultilevel"/>
    <w:tmpl w:val="AA88D7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BD071B2"/>
    <w:multiLevelType w:val="hybridMultilevel"/>
    <w:tmpl w:val="1F52E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B858FD"/>
    <w:multiLevelType w:val="hybridMultilevel"/>
    <w:tmpl w:val="2D3CB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9199737">
    <w:abstractNumId w:val="4"/>
  </w:num>
  <w:num w:numId="2" w16cid:durableId="1298298567">
    <w:abstractNumId w:val="0"/>
  </w:num>
  <w:num w:numId="3" w16cid:durableId="1331253485">
    <w:abstractNumId w:val="1"/>
  </w:num>
  <w:num w:numId="4" w16cid:durableId="1912960158">
    <w:abstractNumId w:val="3"/>
  </w:num>
  <w:num w:numId="5" w16cid:durableId="9845111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CB7"/>
    <w:rsid w:val="00134355"/>
    <w:rsid w:val="002D31D6"/>
    <w:rsid w:val="0031154C"/>
    <w:rsid w:val="00365CB7"/>
    <w:rsid w:val="00723A51"/>
    <w:rsid w:val="00C035F3"/>
    <w:rsid w:val="00C61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CE997"/>
  <w15:chartTrackingRefBased/>
  <w15:docId w15:val="{5BC866F8-44A1-44FF-B8B8-CDBE5ED8F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5C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12</Pages>
  <Words>236</Words>
  <Characters>1349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Jindal, Shivam SBOBNG-PTIY/FBA</dc:creator>
  <cp:keywords/>
  <dc:description/>
  <cp:lastModifiedBy>Jindal, Shivam SBOBNG-PTIY/FBA</cp:lastModifiedBy>
  <cp:revision>3</cp:revision>
  <dcterms:created xsi:type="dcterms:W3CDTF">2023-09-15T05:18:00Z</dcterms:created>
  <dcterms:modified xsi:type="dcterms:W3CDTF">2023-09-15T06:04:00Z</dcterms:modified>
</cp:coreProperties>
</file>